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7774F" w:rsidRDefault="0087774F">
      <w:pPr>
        <w:rPr>
          <w:noProof/>
        </w:rPr>
      </w:pPr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6393180</wp:posOffset>
                </wp:positionH>
                <wp:positionV relativeFrom="paragraph">
                  <wp:posOffset>2773680</wp:posOffset>
                </wp:positionV>
                <wp:extent cx="628650" cy="1638300"/>
                <wp:effectExtent l="38100" t="38100" r="19050" b="190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28650" cy="16383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4EE0CE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503.4pt;margin-top:218.4pt;width:49.5pt;height:129pt;flip:x 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" strokecolor="black [3200]" strokeweight="1pt">
                <v:stroke endarrow="block" joinstyle="miter"/>
              </v:shape>
            </w:pict>
          </mc:Fallback>
        </mc:AlternateContent>
      </w:r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6374130</wp:posOffset>
                </wp:positionH>
                <wp:positionV relativeFrom="paragraph">
                  <wp:posOffset>4392930</wp:posOffset>
                </wp:positionV>
                <wp:extent cx="2933700" cy="476250"/>
                <wp:effectExtent l="0" t="0" r="19050" b="1905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0" cy="476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7774F" w:rsidRDefault="0087774F">
                            <w:proofErr w:type="spellStart"/>
                            <w:r w:rsidRPr="0087774F">
                              <w:t>Лесно-Калейкинское</w:t>
                            </w:r>
                            <w:proofErr w:type="spellEnd"/>
                            <w:r w:rsidRPr="0087774F">
                              <w:t xml:space="preserve"> сельское </w:t>
                            </w:r>
                            <w:proofErr w:type="gramStart"/>
                            <w:r w:rsidRPr="0087774F">
                              <w:t xml:space="preserve">поселение,   </w:t>
                            </w:r>
                            <w:proofErr w:type="gramEnd"/>
                            <w:r w:rsidRPr="0087774F">
                              <w:t xml:space="preserve">                         п. ж/д ст. </w:t>
                            </w:r>
                            <w:proofErr w:type="spellStart"/>
                            <w:r w:rsidRPr="0087774F">
                              <w:t>Калейкино</w:t>
                            </w:r>
                            <w:proofErr w:type="spellEnd"/>
                            <w:r w:rsidRPr="0087774F">
                              <w:t>, ул. Набережная,  з/у 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501.9pt;margin-top:345.9pt;width:231pt;height:37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" fillcolor="white [3201]" strokeweight=".5pt">
                <v:textbox>
                  <w:txbxContent>
                    <w:p w:rsidR="0087774F" w:rsidRDefault="0087774F">
                      <w:proofErr w:type="spellStart"/>
                      <w:r w:rsidRPr="0087774F">
                        <w:t>Лесно-Калейкинское</w:t>
                      </w:r>
                      <w:proofErr w:type="spellEnd"/>
                      <w:r w:rsidRPr="0087774F">
                        <w:t xml:space="preserve"> сельское </w:t>
                      </w:r>
                      <w:proofErr w:type="gramStart"/>
                      <w:r w:rsidRPr="0087774F">
                        <w:t xml:space="preserve">поселение,   </w:t>
                      </w:r>
                      <w:proofErr w:type="gramEnd"/>
                      <w:r w:rsidRPr="0087774F">
                        <w:t xml:space="preserve">                         п. ж/д ст. </w:t>
                      </w:r>
                      <w:proofErr w:type="spellStart"/>
                      <w:r w:rsidRPr="0087774F">
                        <w:t>Калейкино</w:t>
                      </w:r>
                      <w:proofErr w:type="spellEnd"/>
                      <w:r w:rsidRPr="0087774F">
                        <w:t>, ул. Набережная,  з/у 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474DCBE" wp14:editId="224545AF">
            <wp:extent cx="10009461" cy="50482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764" t="7410" r="6040" b="9920"/>
                    <a:stretch/>
                  </pic:blipFill>
                  <pic:spPr bwMode="auto">
                    <a:xfrm>
                      <a:off x="0" y="0"/>
                      <a:ext cx="10012657" cy="5049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5DF4" w:rsidRDefault="00175DF4"/>
    <w:sectPr w:rsidR="00175DF4" w:rsidSect="0087774F">
      <w:pgSz w:w="16838" w:h="11906" w:orient="landscape"/>
      <w:pgMar w:top="567" w:right="962" w:bottom="1701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74F"/>
    <w:rsid w:val="00175DF4"/>
    <w:rsid w:val="008777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44BA76"/>
  <w15:chartTrackingRefBased/>
  <w15:docId w15:val="{D654A36F-7997-408D-BE99-54AA6F8713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2025-08-21T05:10:00Z</dcterms:created>
  <dcterms:modified xsi:type="dcterms:W3CDTF">2025-08-21T05:12:00Z</dcterms:modified>
</cp:coreProperties>
</file>